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09" w:rsidRPr="00760639" w:rsidRDefault="002C0809" w:rsidP="002C0809">
      <w:pPr>
        <w:pStyle w:val="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15658988"/>
      <w:r w:rsidRPr="00760639">
        <w:rPr>
          <w:rFonts w:ascii="Arial Narrow" w:hAnsi="Arial Narrow"/>
          <w:sz w:val="22"/>
          <w:szCs w:val="22"/>
          <w:lang w:val="el-GR"/>
        </w:rPr>
        <w:t xml:space="preserve">ΠΑΡΑΡΤΗΜΑ </w:t>
      </w:r>
      <w:r>
        <w:rPr>
          <w:rFonts w:ascii="Arial Narrow" w:hAnsi="Arial Narrow"/>
          <w:sz w:val="22"/>
          <w:szCs w:val="22"/>
          <w:lang w:val="el-GR"/>
        </w:rPr>
        <w:t>ΣΤ</w:t>
      </w:r>
      <w:r w:rsidRPr="00760639">
        <w:rPr>
          <w:rFonts w:ascii="Arial Narrow" w:hAnsi="Arial Narrow"/>
          <w:sz w:val="22"/>
          <w:szCs w:val="22"/>
          <w:lang w:val="el-GR"/>
        </w:rPr>
        <w:t xml:space="preserve">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760639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2C0809" w:rsidRPr="00760639" w:rsidRDefault="002C0809" w:rsidP="002C0809">
      <w:pPr>
        <w:spacing w:after="200" w:line="276" w:lineRule="auto"/>
        <w:jc w:val="center"/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2C0809" w:rsidRPr="00760639" w:rsidRDefault="002C0809" w:rsidP="002C0809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760639">
        <w:rPr>
          <w:rFonts w:ascii="Arial Narrow" w:eastAsia="Calibri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2C0809" w:rsidRPr="00760639" w:rsidRDefault="002C0809" w:rsidP="002C0809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2C0809" w:rsidRPr="00760639" w:rsidRDefault="002C0809" w:rsidP="002C080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2C0809" w:rsidRPr="00D4767F" w:rsidTr="0066308C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Ονομασία: Κρατικό Μουσείο Σύγχρονης Τέχνης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99221385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Ταχυδρομική διεύθυνση / Πόλη / Ταχ. Κωδικός: Κολοκοτρώνη 21 / Σταυρούπολη / 56430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Αθηνά Ιωάννου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Ηλ. ταχυδρομείο: </w:t>
            </w:r>
            <w:hyperlink r:id="rId7" w:history="1">
              <w:r w:rsidRPr="00760639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athina</w:t>
              </w:r>
              <w:r w:rsidRPr="00760639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r w:rsidRPr="00760639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greekstatemuseum</w:t>
              </w:r>
              <w:r w:rsidRPr="00760639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760639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com</w:t>
              </w:r>
            </w:hyperlink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hyperlink r:id="rId8" w:history="1"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eastAsia="zh-CN"/>
                </w:rPr>
                <w:t>http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://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www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5C468B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BD754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color w:val="0000FF"/>
                <w:sz w:val="22"/>
                <w:szCs w:val="22"/>
                <w:u w:val="single"/>
                <w:lang w:val="el-GR" w:eastAsia="zh-CN"/>
              </w:rPr>
              <w:t xml:space="preserve"> </w:t>
            </w:r>
          </w:p>
        </w:tc>
      </w:tr>
      <w:tr w:rsidR="002C0809" w:rsidRPr="00D4767F" w:rsidTr="0066308C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2C0809" w:rsidRPr="00760639" w:rsidRDefault="002C0809" w:rsidP="0066308C">
            <w:pPr>
              <w:pStyle w:val="8"/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 w:line="260" w:lineRule="atLeast"/>
              <w:ind w:left="1440" w:hanging="1440"/>
              <w:rPr>
                <w:rFonts w:ascii="Arial Narrow" w:hAnsi="Arial Narrow" w:cs="Arial Narrow"/>
                <w:sz w:val="22"/>
                <w:szCs w:val="22"/>
                <w:lang w:val="el-GR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«Προκήρυξη συνοπτικού διαγωνισμού για την παροχή υπηρεσιών</w:t>
            </w:r>
            <w:r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 Τεχνικού &amp; Οπτικοακουστικού εξοπλισμού</w:t>
            </w:r>
            <w:r w:rsidRPr="00730687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</w:t>
            </w:r>
            <w:r w:rsidRPr="00BD7543">
              <w:rPr>
                <w:rFonts w:ascii="Arial Narrow" w:hAnsi="Arial Narrow" w:cs="Arial Narrow"/>
                <w:sz w:val="22"/>
                <w:szCs w:val="22"/>
                <w:lang w:val="el-GR"/>
              </w:rPr>
              <w:t>7</w:t>
            </w:r>
            <w:r w:rsidRPr="00730687">
              <w:rPr>
                <w:rFonts w:ascii="Arial Narrow" w:hAnsi="Arial Narrow" w:cs="Arial Narrow"/>
                <w:sz w:val="22"/>
                <w:szCs w:val="22"/>
                <w:vertAlign w:val="superscript"/>
                <w:lang w:val="el-GR"/>
              </w:rPr>
              <w:t>ης</w:t>
            </w:r>
            <w:r w:rsidRPr="00730687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Μπιενάλε Σύγχρονης Τέχνης Θεσσαλονίκης»</w:t>
            </w:r>
            <w:r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(</w:t>
            </w:r>
            <w:r w:rsidRPr="00C34EFC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32321200-1)</w:t>
            </w:r>
          </w:p>
          <w:p w:rsidR="002C0809" w:rsidRPr="008C4BA8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 w:rsidRPr="00760639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Pr="002C0809">
              <w:rPr>
                <w:rFonts w:ascii="Arial Narrow" w:hAnsi="Arial Narrow"/>
                <w:sz w:val="22"/>
                <w:szCs w:val="22"/>
                <w:lang w:val="el-GR"/>
              </w:rPr>
              <w:t>19</w:t>
            </w:r>
            <w:r w:rsidRPr="00D4767F">
              <w:rPr>
                <w:rFonts w:ascii="Arial Narrow" w:hAnsi="Arial Narrow"/>
                <w:sz w:val="22"/>
                <w:szCs w:val="22"/>
              </w:rPr>
              <w:t>PROC</w:t>
            </w:r>
            <w:r w:rsidRPr="002C0809">
              <w:rPr>
                <w:rFonts w:ascii="Arial Narrow" w:hAnsi="Arial Narrow"/>
                <w:sz w:val="22"/>
                <w:szCs w:val="22"/>
                <w:lang w:val="el-GR"/>
              </w:rPr>
              <w:t>005389992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ύπαρξης σχετικών τμημάτων : [0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  <w:p w:rsidR="002C0809" w:rsidRPr="00760639" w:rsidRDefault="002C0809" w:rsidP="0066308C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8C4BA8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8C4BA8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8C4BA8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</w:t>
            </w:r>
            <w:r w:rsidRPr="00791275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06</w:t>
            </w:r>
            <w:r w:rsidRPr="008C4BA8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/201</w:t>
            </w:r>
            <w:r w:rsidRPr="00BD754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9</w:t>
            </w:r>
            <w:r w:rsidRPr="008C4BA8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</w:tc>
      </w:tr>
    </w:tbl>
    <w:p w:rsidR="002C0809" w:rsidRPr="00760639" w:rsidRDefault="002C0809" w:rsidP="002C0809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2C0809" w:rsidRPr="00760639" w:rsidRDefault="002C0809" w:rsidP="002C0809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/>
        </w:rPr>
      </w:pPr>
    </w:p>
    <w:p w:rsidR="002C0809" w:rsidRPr="00760639" w:rsidRDefault="002C0809" w:rsidP="002C0809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 xml:space="preserve">Μέρος </w:t>
      </w:r>
      <w:r w:rsidRPr="00760639">
        <w:rPr>
          <w:rFonts w:ascii="Arial Narrow" w:hAnsi="Arial Narrow"/>
          <w:b/>
          <w:sz w:val="22"/>
          <w:szCs w:val="22"/>
          <w:u w:val="single"/>
        </w:rPr>
        <w:t>I</w:t>
      </w: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2C0809" w:rsidRPr="00760639" w:rsidRDefault="002C0809" w:rsidP="002C0809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Στοιχεία αναγνώρισης: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2C0809" w:rsidRPr="00760639" w:rsidTr="0066308C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 φορολογικού μητρώου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2C0809" w:rsidRPr="00760639" w:rsidTr="0066308C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shd w:val="clear" w:color="auto" w:fill="FFFFFF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Ηλ. ταχυδρομείο: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2C0809" w:rsidRPr="00760639" w:rsidTr="0066308C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D4767F" w:rsidTr="0066308C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760639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760639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</w:p>
        </w:tc>
      </w:tr>
      <w:tr w:rsidR="002C0809" w:rsidRPr="00760639" w:rsidTr="0066308C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Τρόπος συμμετοχής: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[] Ναι [] Όχι</w:t>
            </w:r>
          </w:p>
        </w:tc>
      </w:tr>
      <w:tr w:rsidR="002C0809" w:rsidRPr="00D4767F" w:rsidTr="0066308C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snapToGrid w:val="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α): [……]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2C0809" w:rsidRPr="00760639" w:rsidRDefault="002C0809" w:rsidP="002C0809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2C0809" w:rsidRPr="00760639" w:rsidRDefault="002C0809" w:rsidP="002C0809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2C0809" w:rsidRPr="00760639" w:rsidRDefault="002C0809" w:rsidP="002C080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color w:val="000000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Ηλ. ταχυδρομείο: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2C0809" w:rsidRPr="00760639" w:rsidRDefault="002C0809" w:rsidP="002C0809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2C0809" w:rsidRPr="00760639" w:rsidRDefault="002C0809" w:rsidP="002C0809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2C0809" w:rsidRPr="00760639" w:rsidTr="0066308C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[]Όχι</w:t>
            </w:r>
          </w:p>
        </w:tc>
      </w:tr>
    </w:tbl>
    <w:tbl>
      <w:tblPr>
        <w:tblStyle w:val="a5"/>
        <w:tblW w:w="8931" w:type="dxa"/>
        <w:tblInd w:w="108" w:type="dxa"/>
        <w:tblLook w:val="04A0"/>
      </w:tblPr>
      <w:tblGrid>
        <w:gridCol w:w="8931"/>
      </w:tblGrid>
      <w:tr w:rsidR="002C0809" w:rsidRPr="00D4767F" w:rsidTr="0066308C">
        <w:tc>
          <w:tcPr>
            <w:tcW w:w="8931" w:type="dxa"/>
          </w:tcPr>
          <w:p w:rsidR="002C0809" w:rsidRPr="00760639" w:rsidRDefault="002C0809" w:rsidP="0066308C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νομίμους εκπροσώπους αυτών. </w:t>
            </w:r>
          </w:p>
          <w:p w:rsidR="002C0809" w:rsidRPr="00760639" w:rsidRDefault="002C0809" w:rsidP="0066308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2C0809" w:rsidRPr="00760639" w:rsidRDefault="002C0809" w:rsidP="0066308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</w:t>
            </w:r>
            <w:r w:rsidRPr="008444B4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που απαιτούνται σύμφωνα με το Άρθρο 8 – Γενικές Προυποθέσεις Συμμετοχής - της παρούσας διακήρυξης</w:t>
            </w:r>
            <w: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 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για κάθε ένα από τους οικονομικούς φορείς.</w:t>
            </w:r>
          </w:p>
        </w:tc>
      </w:tr>
    </w:tbl>
    <w:p w:rsidR="002C0809" w:rsidRPr="00760639" w:rsidRDefault="002C0809" w:rsidP="002C0809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rPr>
          <w:lang w:val="el-GR" w:eastAsia="zh-CN"/>
        </w:rPr>
      </w:pPr>
    </w:p>
    <w:p w:rsidR="002C0809" w:rsidRPr="00760639" w:rsidRDefault="002C0809" w:rsidP="002C0809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760639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760639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760639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2C0809" w:rsidRPr="00760639" w:rsidRDefault="002C0809" w:rsidP="002C0809">
      <w:pPr>
        <w:rPr>
          <w:rFonts w:ascii="Arial Narrow" w:hAnsi="Arial Narrow"/>
          <w:sz w:val="22"/>
          <w:szCs w:val="22"/>
          <w:lang w:val="el-GR" w:eastAsia="zh-CN"/>
        </w:rPr>
      </w:pPr>
    </w:p>
    <w:p w:rsidR="002C0809" w:rsidRPr="00760639" w:rsidRDefault="002C0809" w:rsidP="002C080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2C0809" w:rsidRPr="00760639" w:rsidRDefault="002C0809" w:rsidP="002C080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760639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/>
      </w:tblPr>
      <w:tblGrid>
        <w:gridCol w:w="4422"/>
        <w:gridCol w:w="4482"/>
      </w:tblGrid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Υπεργολαβική ανάθεση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2C0809" w:rsidRPr="00760639" w:rsidRDefault="002C0809" w:rsidP="002C0809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 II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Λόγοι αποκλεισμού</w:t>
      </w:r>
    </w:p>
    <w:p w:rsidR="002C0809" w:rsidRPr="00760639" w:rsidRDefault="002C0809" w:rsidP="002C0809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2C0809" w:rsidRPr="00760639" w:rsidRDefault="002C0809" w:rsidP="002C080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2C0809" w:rsidRPr="00760639" w:rsidRDefault="002C0809" w:rsidP="002C0809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 σε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εγκληματική οργάνωση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2C0809" w:rsidRPr="00760639" w:rsidRDefault="002C0809" w:rsidP="002C0809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δωροδοκία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2C0809" w:rsidRPr="00760639" w:rsidRDefault="002C0809" w:rsidP="002C0809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απάτη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2C0809" w:rsidRPr="00760639" w:rsidRDefault="002C0809" w:rsidP="002C0809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2C0809" w:rsidRPr="00760639" w:rsidRDefault="002C0809" w:rsidP="002C0809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2C0809" w:rsidRPr="00760639" w:rsidRDefault="002C0809" w:rsidP="002C0809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2C0809" w:rsidRPr="00760639" w:rsidTr="0066308C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2C0809" w:rsidRPr="00760639" w:rsidRDefault="002C0809" w:rsidP="0066308C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9" w:rsidRPr="00760639" w:rsidRDefault="002C0809" w:rsidP="0066308C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2C0809" w:rsidRPr="00760639" w:rsidTr="0066308C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9" w:rsidRPr="00760639" w:rsidRDefault="002C0809" w:rsidP="0066308C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2C0809" w:rsidRPr="00760639" w:rsidRDefault="002C0809" w:rsidP="002C0809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53"/>
        <w:gridCol w:w="9"/>
      </w:tblGrid>
      <w:tr w:rsidR="002C0809" w:rsidRPr="00760639" w:rsidTr="0066308C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2C0809" w:rsidRPr="00760639" w:rsidTr="0066308C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Όχι </w:t>
            </w:r>
          </w:p>
        </w:tc>
      </w:tr>
      <w:tr w:rsidR="002C0809" w:rsidRPr="00760639" w:rsidTr="0066308C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809" w:rsidRPr="00760639" w:rsidRDefault="002C0809" w:rsidP="0066308C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2C0809" w:rsidRPr="00760639" w:rsidRDefault="002C0809" w:rsidP="0066308C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2) Με άλλα μέσα;  Διευκρινήστε:</w:t>
            </w:r>
          </w:p>
          <w:p w:rsidR="002C0809" w:rsidRPr="00760639" w:rsidRDefault="002C0809" w:rsidP="0066308C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82"/>
            </w:tblGrid>
            <w:tr w:rsidR="002C0809" w:rsidRPr="00760639" w:rsidTr="0066308C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2C0809" w:rsidRPr="00760639" w:rsidTr="0066308C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2C0809" w:rsidRPr="00760639" w:rsidRDefault="002C0809" w:rsidP="0066308C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2C0809" w:rsidRPr="00760639" w:rsidRDefault="002C0809" w:rsidP="0066308C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</w:tc>
      </w:tr>
    </w:tbl>
    <w:p w:rsidR="002C0809" w:rsidRPr="00760639" w:rsidRDefault="002C0809" w:rsidP="002C0809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2C0809" w:rsidRPr="00760639" w:rsidRDefault="002C0809" w:rsidP="002C0809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2C0809" w:rsidRPr="00760639" w:rsidRDefault="002C0809" w:rsidP="002C0809">
      <w:pPr>
        <w:jc w:val="center"/>
        <w:rPr>
          <w:rFonts w:ascii="Arial Narrow" w:hAnsi="Arial Narrow" w:cs="Calibri"/>
          <w:i/>
          <w:sz w:val="22"/>
          <w:szCs w:val="22"/>
          <w:u w:val="single"/>
          <w:lang w:eastAsia="zh-CN"/>
        </w:rPr>
      </w:pPr>
      <w:r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Μέρος 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</w:t>
      </w:r>
      <w:r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V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Τελικές δηλώσεις</w:t>
      </w:r>
    </w:p>
    <w:p w:rsidR="002C0809" w:rsidRPr="00760639" w:rsidRDefault="002C0809" w:rsidP="002C0809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2C0809" w:rsidRPr="00760639" w:rsidRDefault="002C0809" w:rsidP="002C0809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2C0809" w:rsidRPr="00760639" w:rsidRDefault="002C0809" w:rsidP="002C0809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/>
          <w:i/>
          <w:sz w:val="22"/>
          <w:szCs w:val="22"/>
          <w:lang w:val="el-GR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Μερός Β – Αντικείμενο Έργου – της διακήρυξης, το οποίο αποτελεί αναπόσπαστο μέρος αυτής.</w:t>
      </w:r>
    </w:p>
    <w:p w:rsidR="002C0809" w:rsidRPr="00760639" w:rsidRDefault="002C0809" w:rsidP="002C0809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2C0809" w:rsidRPr="00A6428C" w:rsidRDefault="002C0809" w:rsidP="002C0809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2C0809" w:rsidRPr="00A6428C" w:rsidRDefault="002C0809" w:rsidP="002C0809">
      <w:pPr>
        <w:pStyle w:val="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2C0809" w:rsidRPr="00DD7D5E" w:rsidRDefault="002C0809" w:rsidP="002C0809">
      <w:pPr>
        <w:pStyle w:val="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2C0809" w:rsidRPr="00F21A3D" w:rsidRDefault="002C0809" w:rsidP="002C0809">
      <w:pPr>
        <w:pStyle w:val="a0"/>
        <w:spacing w:before="120" w:after="120" w:line="260" w:lineRule="atLeast"/>
        <w:rPr>
          <w:lang w:val="el-GR"/>
        </w:rPr>
      </w:pPr>
    </w:p>
    <w:p w:rsidR="009E5C3E" w:rsidRPr="002C0809" w:rsidRDefault="009E5C3E">
      <w:pPr>
        <w:rPr>
          <w:lang w:val="el-GR"/>
        </w:rPr>
      </w:pPr>
    </w:p>
    <w:sectPr w:rsidR="009E5C3E" w:rsidRPr="002C0809" w:rsidSect="001B6F3A">
      <w:footerReference w:type="default" r:id="rId9"/>
      <w:pgSz w:w="11907" w:h="16840"/>
      <w:pgMar w:top="1644" w:right="2409" w:bottom="1701" w:left="1276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75" w:rsidRDefault="00B81F75" w:rsidP="002C0809">
      <w:r>
        <w:separator/>
      </w:r>
    </w:p>
  </w:endnote>
  <w:endnote w:type="continuationSeparator" w:id="0">
    <w:p w:rsidR="00B81F75" w:rsidRDefault="00B81F75" w:rsidP="002C0809">
      <w:r>
        <w:continuationSeparator/>
      </w:r>
    </w:p>
  </w:endnote>
  <w:endnote w:id="1">
    <w:p w:rsidR="002C0809" w:rsidRPr="003F243E" w:rsidRDefault="002C0809" w:rsidP="002C0809">
      <w:pPr>
        <w:pStyle w:val="a7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2C0809" w:rsidRPr="003F243E" w:rsidRDefault="002C0809" w:rsidP="002C0809">
      <w:pPr>
        <w:pStyle w:val="a7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Βλέπε </w:t>
      </w:r>
      <w:r w:rsidRPr="003F243E">
        <w:rPr>
          <w:rStyle w:val="DeltaViewInsertion"/>
          <w:rFonts w:ascii="Arial Narrow" w:hAnsi="Arial Narrow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2C0809" w:rsidRPr="003F243E" w:rsidRDefault="002C0809" w:rsidP="002C0809">
      <w:pPr>
        <w:pStyle w:val="a7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2C0809" w:rsidRPr="003F243E" w:rsidRDefault="002C0809" w:rsidP="002C0809">
      <w:pPr>
        <w:pStyle w:val="a7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2C0809" w:rsidRPr="003F243E" w:rsidRDefault="002C0809" w:rsidP="002C0809">
      <w:pPr>
        <w:pStyle w:val="a7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DeltaViewInsertion"/>
          <w:rFonts w:ascii="Arial Narrow" w:hAnsi="Arial Narrow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2C0809" w:rsidRPr="003F243E" w:rsidRDefault="002C0809" w:rsidP="002C0809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4">
    <w:p w:rsidR="002C0809" w:rsidRPr="003F243E" w:rsidRDefault="002C0809" w:rsidP="002C0809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5">
    <w:p w:rsidR="002C0809" w:rsidRPr="003F243E" w:rsidRDefault="002C0809" w:rsidP="002C0809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2C0809" w:rsidRPr="003F243E" w:rsidRDefault="002C0809" w:rsidP="002C0809">
      <w:pPr>
        <w:pStyle w:val="a7"/>
        <w:tabs>
          <w:tab w:val="left" w:pos="284"/>
        </w:tabs>
        <w:rPr>
          <w:rFonts w:ascii="Arial Narrow" w:hAnsi="Arial Narrow"/>
        </w:rPr>
      </w:pPr>
      <w:r w:rsidRPr="003F243E">
        <w:rPr>
          <w:rStyle w:val="a6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Λαμβανομένου υπόψη του χαρακτήρα των εγκλημάτων που έχουν διαπραχθεί (μεμονωμένα, κατ</w:t>
      </w:r>
      <w:r w:rsidRPr="003F243E"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3A" w:rsidRDefault="00B81F75">
    <w:pPr>
      <w:pStyle w:val="a4"/>
      <w:rPr>
        <w:i/>
        <w:iCs/>
      </w:rPr>
    </w:pPr>
    <w:r>
      <w:rPr>
        <w:i/>
        <w:iCs/>
      </w:rPr>
      <w:tab/>
    </w:r>
  </w:p>
  <w:p w:rsidR="001B6F3A" w:rsidRPr="0050787B" w:rsidRDefault="00B81F75">
    <w:pPr>
      <w:pStyle w:val="a4"/>
      <w:jc w:val="center"/>
      <w:rPr>
        <w:rFonts w:ascii="Arial Narrow" w:hAnsi="Arial Narrow" w:cs="Verdana"/>
        <w:sz w:val="18"/>
        <w:szCs w:val="18"/>
        <w:lang w:val="el-GR"/>
      </w:rPr>
    </w:pPr>
    <w:r w:rsidRPr="0050787B">
      <w:rPr>
        <w:rFonts w:ascii="Arial Narrow" w:hAnsi="Arial Narrow"/>
        <w:i/>
        <w:iCs/>
        <w:lang w:val="el-GR"/>
      </w:rPr>
      <w:t xml:space="preserve">- </w:t>
    </w:r>
    <w:r w:rsidRPr="0050787B">
      <w:rPr>
        <w:rFonts w:ascii="Arial Narrow" w:hAnsi="Arial Narrow"/>
      </w:rPr>
      <w:fldChar w:fldCharType="begin"/>
    </w:r>
    <w:r w:rsidRPr="0050787B">
      <w:rPr>
        <w:rFonts w:ascii="Arial Narrow" w:hAnsi="Arial Narrow"/>
      </w:rPr>
      <w:instrText xml:space="preserve"> PAGE </w:instrText>
    </w:r>
    <w:r w:rsidRPr="0050787B">
      <w:rPr>
        <w:rFonts w:ascii="Arial Narrow" w:hAnsi="Arial Narrow"/>
      </w:rPr>
      <w:fldChar w:fldCharType="separate"/>
    </w:r>
    <w:r w:rsidR="002C0809">
      <w:rPr>
        <w:rFonts w:ascii="Arial Narrow" w:hAnsi="Arial Narrow"/>
        <w:noProof/>
      </w:rPr>
      <w:t>2</w:t>
    </w:r>
    <w:r w:rsidRPr="0050787B">
      <w:rPr>
        <w:rFonts w:ascii="Arial Narrow" w:hAnsi="Arial Narrow"/>
      </w:rPr>
      <w:fldChar w:fldCharType="end"/>
    </w:r>
    <w:r w:rsidRPr="0050787B">
      <w:rPr>
        <w:rFonts w:ascii="Arial Narrow" w:hAnsi="Arial Narrow" w:cs="Verdana"/>
        <w:sz w:val="18"/>
        <w:szCs w:val="18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75" w:rsidRDefault="00B81F75" w:rsidP="002C0809">
      <w:r>
        <w:separator/>
      </w:r>
    </w:p>
  </w:footnote>
  <w:footnote w:type="continuationSeparator" w:id="0">
    <w:p w:rsidR="00B81F75" w:rsidRDefault="00B81F75" w:rsidP="002C0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09"/>
    <w:rsid w:val="002A481F"/>
    <w:rsid w:val="002C0809"/>
    <w:rsid w:val="009E5C3E"/>
    <w:rsid w:val="00B81F75"/>
    <w:rsid w:val="00C9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09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1">
    <w:name w:val="heading 1"/>
    <w:basedOn w:val="2"/>
    <w:next w:val="a0"/>
    <w:link w:val="1Char"/>
    <w:qFormat/>
    <w:rsid w:val="002C0809"/>
    <w:pPr>
      <w:spacing w:before="130" w:line="280" w:lineRule="atLeast"/>
      <w:outlineLvl w:val="0"/>
    </w:pPr>
    <w:rPr>
      <w:rFonts w:ascii="Arial" w:eastAsia="Arial Unicode MS" w:hAnsi="Arial" w:cs="Arial"/>
      <w:bCs w:val="0"/>
      <w:color w:val="auto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0809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8">
    <w:name w:val="heading 8"/>
    <w:basedOn w:val="a"/>
    <w:next w:val="a"/>
    <w:link w:val="8Char"/>
    <w:qFormat/>
    <w:rsid w:val="002C0809"/>
    <w:pPr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2C0809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character" w:customStyle="1" w:styleId="8Char">
    <w:name w:val="Επικεφαλίδα 8 Char"/>
    <w:basedOn w:val="a1"/>
    <w:link w:val="8"/>
    <w:rsid w:val="002C0809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0">
    <w:name w:val="Body Text"/>
    <w:basedOn w:val="a"/>
    <w:link w:val="Char"/>
    <w:rsid w:val="002C0809"/>
    <w:pPr>
      <w:spacing w:before="130" w:after="130"/>
    </w:pPr>
  </w:style>
  <w:style w:type="character" w:customStyle="1" w:styleId="Char">
    <w:name w:val="Σώμα κειμένου Char"/>
    <w:basedOn w:val="a1"/>
    <w:link w:val="a0"/>
    <w:rsid w:val="002C0809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4">
    <w:name w:val="footer"/>
    <w:basedOn w:val="a"/>
    <w:link w:val="Char0"/>
    <w:semiHidden/>
    <w:rsid w:val="002C080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1"/>
    <w:link w:val="a4"/>
    <w:semiHidden/>
    <w:rsid w:val="002C0809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styleId="-">
    <w:name w:val="Hyperlink"/>
    <w:basedOn w:val="a1"/>
    <w:uiPriority w:val="99"/>
    <w:rsid w:val="002C0809"/>
    <w:rPr>
      <w:rFonts w:cs="Times New Roman"/>
      <w:color w:val="0000FF"/>
      <w:u w:val="single"/>
    </w:rPr>
  </w:style>
  <w:style w:type="table" w:styleId="a5">
    <w:name w:val="Table Grid"/>
    <w:basedOn w:val="a2"/>
    <w:rsid w:val="002C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Χαρακτήρες υποσημείωσης"/>
    <w:rsid w:val="002C0809"/>
    <w:rPr>
      <w:vertAlign w:val="superscript"/>
    </w:rPr>
  </w:style>
  <w:style w:type="paragraph" w:styleId="a7">
    <w:name w:val="endnote text"/>
    <w:basedOn w:val="a"/>
    <w:link w:val="Char1"/>
    <w:uiPriority w:val="99"/>
    <w:unhideWhenUsed/>
    <w:rsid w:val="002C0809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Char1">
    <w:name w:val="Κείμενο σημείωσης τέλους Char"/>
    <w:basedOn w:val="a1"/>
    <w:link w:val="a7"/>
    <w:uiPriority w:val="99"/>
    <w:rsid w:val="002C0809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2C0809"/>
    <w:rPr>
      <w:b/>
      <w:i/>
      <w:spacing w:val="0"/>
      <w:lang w:val="el-GR"/>
    </w:rPr>
  </w:style>
  <w:style w:type="character" w:customStyle="1" w:styleId="2Char">
    <w:name w:val="Επικεφαλίδα 2 Char"/>
    <w:basedOn w:val="a1"/>
    <w:link w:val="2"/>
    <w:uiPriority w:val="9"/>
    <w:semiHidden/>
    <w:rsid w:val="002C0809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hina@greekstatemuse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2019-08-02T14:46:00Z</dcterms:created>
  <dcterms:modified xsi:type="dcterms:W3CDTF">2019-08-02T14:47:00Z</dcterms:modified>
</cp:coreProperties>
</file>