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56" w:rsidRPr="00D3664F" w:rsidRDefault="00307756" w:rsidP="00307756">
      <w:pPr>
        <w:pStyle w:val="Heading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25665694"/>
      <w:r w:rsidRPr="00D3664F">
        <w:rPr>
          <w:rFonts w:ascii="Arial Narrow" w:hAnsi="Arial Narrow"/>
          <w:sz w:val="22"/>
          <w:szCs w:val="22"/>
          <w:lang w:val="el-GR"/>
        </w:rPr>
        <w:t xml:space="preserve">ΠΑΡΑΡΤΗΜΑ Ε: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D3664F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D3664F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D3664F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307756" w:rsidRPr="00D3664F" w:rsidRDefault="00307756" w:rsidP="00307756">
      <w:pPr>
        <w:spacing w:after="200" w:line="276" w:lineRule="auto"/>
        <w:jc w:val="center"/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307756" w:rsidRPr="00D3664F" w:rsidRDefault="00307756" w:rsidP="00307756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D3664F">
        <w:rPr>
          <w:rFonts w:ascii="Arial Narrow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307756" w:rsidRPr="00D3664F" w:rsidRDefault="00307756" w:rsidP="00307756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307756" w:rsidRPr="00D3664F" w:rsidRDefault="00307756" w:rsidP="003077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307756" w:rsidRPr="0001669E" w:rsidTr="00307756">
        <w:trPr>
          <w:jc w:val="center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Μητροπολιτικός Οργανισμός Μουσείων Εικαστικών Τεχνών Θεσσαλονίκης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100044187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Ταχυδρομική διεύθυνση / Πόλη / Ταχ. Κωδικός: Κολοκοτρώνη 21 / Σταυρούπολη / 56430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ος για πληροφορίες: Ευτυχία Πετρίδου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4/2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Ηλ. ταχυδρομείο: </w:t>
            </w:r>
            <w:r>
              <w:fldChar w:fldCharType="begin"/>
            </w:r>
            <w:r w:rsidRPr="00C56812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C56812">
              <w:rPr>
                <w:lang w:val="el-GR"/>
              </w:rPr>
              <w:instrText xml:space="preserve"> "</w:instrText>
            </w:r>
            <w:r>
              <w:instrText>mailto</w:instrText>
            </w:r>
            <w:r w:rsidRPr="00C56812">
              <w:rPr>
                <w:lang w:val="el-GR"/>
              </w:rPr>
              <w:instrText>:</w:instrText>
            </w:r>
            <w:r>
              <w:instrText>procurements</w:instrText>
            </w:r>
            <w:r w:rsidRPr="00C56812">
              <w:rPr>
                <w:lang w:val="el-GR"/>
              </w:rPr>
              <w:instrText>@</w:instrText>
            </w:r>
            <w:r>
              <w:instrText>momus</w:instrText>
            </w:r>
            <w:r w:rsidRPr="00C56812">
              <w:rPr>
                <w:lang w:val="el-GR"/>
              </w:rPr>
              <w:instrText>.</w:instrText>
            </w:r>
            <w:r>
              <w:instrText>gr</w:instrText>
            </w:r>
            <w:r w:rsidRPr="00C56812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procurements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l-GR" w:eastAsia="zh-CN"/>
              </w:rPr>
              <w:t>@</w:t>
            </w:r>
            <w:proofErr w:type="spellStart"/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momus</w:t>
            </w:r>
            <w:proofErr w:type="spellEnd"/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l-GR" w:eastAsia="zh-CN"/>
              </w:rPr>
              <w:t>.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gr</w:t>
            </w:r>
            <w:r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fldChar w:fldCharType="end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r>
              <w:fldChar w:fldCharType="begin"/>
            </w:r>
            <w:r w:rsidRPr="00C56812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C56812">
              <w:rPr>
                <w:lang w:val="el-GR"/>
              </w:rPr>
              <w:instrText xml:space="preserve"> "</w:instrText>
            </w:r>
            <w:r>
              <w:instrText>http</w:instrText>
            </w:r>
            <w:r w:rsidRPr="00C56812">
              <w:rPr>
                <w:lang w:val="el-GR"/>
              </w:rPr>
              <w:instrText>://</w:instrText>
            </w:r>
            <w:r>
              <w:instrText>www</w:instrText>
            </w:r>
            <w:r w:rsidRPr="00C56812">
              <w:rPr>
                <w:lang w:val="el-GR"/>
              </w:rPr>
              <w:instrText>.</w:instrText>
            </w:r>
            <w:r>
              <w:instrText>momus</w:instrText>
            </w:r>
            <w:r w:rsidRPr="00C56812">
              <w:rPr>
                <w:lang w:val="el-GR"/>
              </w:rPr>
              <w:instrText>.</w:instrText>
            </w:r>
            <w:r>
              <w:instrText>gr</w:instrText>
            </w:r>
            <w:r w:rsidRPr="00C56812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eastAsia="zh-CN"/>
              </w:rPr>
              <w:t>http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l-GR" w:eastAsia="zh-CN"/>
              </w:rPr>
              <w:t>://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www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l-GR" w:eastAsia="zh-CN"/>
              </w:rPr>
              <w:t>.</w:t>
            </w:r>
            <w:proofErr w:type="spellStart"/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momus</w:t>
            </w:r>
            <w:proofErr w:type="spellEnd"/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l-GR" w:eastAsia="zh-CN"/>
              </w:rPr>
              <w:t>.</w:t>
            </w:r>
            <w:r w:rsidRPr="00D3664F"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t>gr</w:t>
            </w:r>
            <w:r>
              <w:rPr>
                <w:rStyle w:val="Hyperlink"/>
                <w:rFonts w:ascii="Arial Narrow" w:hAnsi="Arial Narrow" w:cs="Calibri"/>
                <w:sz w:val="22"/>
                <w:szCs w:val="22"/>
                <w:lang w:val="en-US" w:eastAsia="zh-CN"/>
              </w:rPr>
              <w:fldChar w:fldCharType="end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D3664F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307756" w:rsidRPr="0001669E" w:rsidTr="00307756">
        <w:trPr>
          <w:jc w:val="center"/>
        </w:trPr>
        <w:tc>
          <w:tcPr>
            <w:tcW w:w="8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307756" w:rsidRPr="00D3664F" w:rsidRDefault="00307756" w:rsidP="00307756">
            <w:pPr>
              <w:pStyle w:val="Heading8"/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 w:line="260" w:lineRule="atLeast"/>
              <w:ind w:left="1440" w:hanging="1440"/>
              <w:rPr>
                <w:rFonts w:ascii="Arial Narrow" w:hAnsi="Arial Narrow" w:cs="Arial Narrow"/>
                <w:lang w:val="el-GR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): «Προκήρυξη συνοπτικού διαγωνισμού για </w:t>
            </w:r>
            <w:r w:rsidRPr="00D3664F">
              <w:rPr>
                <w:rFonts w:ascii="Arial Narrow" w:hAnsi="Arial Narrow" w:cs="Arial Narrow"/>
                <w:bCs/>
                <w:kern w:val="24"/>
                <w:sz w:val="22"/>
                <w:szCs w:val="22"/>
                <w:lang w:val="el-GR"/>
              </w:rPr>
              <w:t xml:space="preserve">παροχή υπηρεσιών ασφάλειας και φύλαξης του </w:t>
            </w:r>
            <w:r w:rsidRPr="00D3664F">
              <w:rPr>
                <w:rFonts w:ascii="Arial Narrow" w:hAnsi="Arial Narrow" w:cs="Arial Narrow"/>
                <w:bCs/>
                <w:kern w:val="24"/>
                <w:sz w:val="22"/>
                <w:szCs w:val="22"/>
                <w:lang w:val="en-US"/>
              </w:rPr>
              <w:t>MOMus</w:t>
            </w:r>
            <w:r w:rsidRPr="00D3664F">
              <w:rPr>
                <w:rFonts w:ascii="Arial Narrow" w:hAnsi="Arial Narrow" w:cs="Arial Narrow"/>
                <w:sz w:val="22"/>
                <w:szCs w:val="22"/>
                <w:lang w:val="el-GR"/>
              </w:rPr>
              <w:t>» (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</w:t>
            </w:r>
            <w:r w:rsidRPr="00D3664F">
              <w:rPr>
                <w:rFonts w:ascii="Arial Narrow" w:hAnsi="Arial Narrow" w:cs="Arial Narrow"/>
                <w:b/>
                <w:lang w:val="el-GR"/>
              </w:rPr>
              <w:t>79713000-5</w:t>
            </w:r>
            <w:r>
              <w:rPr>
                <w:rFonts w:ascii="Arial Narrow" w:hAnsi="Arial Narrow" w:cs="Arial Narrow"/>
                <w:b/>
                <w:lang w:val="el-GR"/>
              </w:rPr>
              <w:t>, 79710000-4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)</w:t>
            </w:r>
          </w:p>
          <w:p w:rsidR="00307756" w:rsidRPr="00985E44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n-US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>
              <w:rPr>
                <w:rFonts w:ascii="Arial Narrow" w:hAnsi="Arial Narrow"/>
                <w:sz w:val="22"/>
                <w:szCs w:val="22"/>
                <w:lang w:val="el-GR"/>
              </w:rPr>
              <w:t xml:space="preserve"> </w:t>
            </w:r>
            <w:r w:rsidR="00985E44" w:rsidRPr="00985E44">
              <w:rPr>
                <w:rFonts w:ascii="Arial Narrow" w:hAnsi="Arial Narrow"/>
                <w:sz w:val="22"/>
                <w:szCs w:val="22"/>
                <w:lang w:val="el-GR"/>
              </w:rPr>
              <w:t>21PROC008498754</w:t>
            </w:r>
            <w:r w:rsidR="00985E44">
              <w:rPr>
                <w:rFonts w:ascii="Arial Narrow" w:hAnsi="Arial Narrow"/>
                <w:sz w:val="22"/>
                <w:szCs w:val="22"/>
                <w:lang w:val="en-US"/>
              </w:rPr>
              <w:t xml:space="preserve"> 2021-04-20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σχετικών τμημάτων : [0]</w:t>
            </w:r>
          </w:p>
          <w:p w:rsidR="00307756" w:rsidRPr="00D3664F" w:rsidRDefault="00307756" w:rsidP="00307756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[01/2021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]</w:t>
            </w:r>
          </w:p>
        </w:tc>
      </w:tr>
    </w:tbl>
    <w:p w:rsidR="00307756" w:rsidRPr="00D3664F" w:rsidRDefault="00307756" w:rsidP="00307756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307756" w:rsidRPr="00D3664F" w:rsidRDefault="00307756" w:rsidP="00307756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D3664F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  <w:bookmarkStart w:id="10" w:name="_GoBack"/>
      <w:bookmarkEnd w:id="10"/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/>
        </w:rPr>
      </w:pPr>
    </w:p>
    <w:p w:rsidR="00307756" w:rsidRPr="00D3664F" w:rsidRDefault="00307756" w:rsidP="00307756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D3664F">
        <w:rPr>
          <w:rFonts w:ascii="Arial Narrow" w:hAnsi="Arial Narrow"/>
          <w:b/>
          <w:sz w:val="22"/>
          <w:szCs w:val="22"/>
          <w:u w:val="single"/>
          <w:lang w:val="el-GR"/>
        </w:rPr>
        <w:lastRenderedPageBreak/>
        <w:t xml:space="preserve">Μέρος </w:t>
      </w:r>
      <w:r w:rsidRPr="00D3664F">
        <w:rPr>
          <w:rFonts w:ascii="Arial Narrow" w:hAnsi="Arial Narrow"/>
          <w:b/>
          <w:sz w:val="22"/>
          <w:szCs w:val="22"/>
          <w:u w:val="single"/>
        </w:rPr>
        <w:t>I</w:t>
      </w:r>
      <w:r w:rsidRPr="00D3664F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307756" w:rsidRPr="00D3664F" w:rsidRDefault="00307756" w:rsidP="00307756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 ανα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γνώρισης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Επ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ωνυμί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307756" w:rsidRPr="00D3664F" w:rsidTr="00307756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φορολογικού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μητρώου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χυδρομική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shd w:val="clear" w:color="auto" w:fill="FFFFFF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Ηλ. ταχυδρομείο: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π</w:t>
            </w: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ληροφορίες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01669E" w:rsidTr="0030775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D3664F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D3664F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D3664F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</w:p>
        </w:tc>
      </w:tr>
      <w:tr w:rsidR="00307756" w:rsidRPr="00D3664F" w:rsidTr="00307756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πος 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συμμετοχής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  <w:tr w:rsidR="00307756" w:rsidRPr="0001669E" w:rsidTr="00307756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color w:val="000000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D3664F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snapToGrid w:val="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α): [……]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</w:p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307756" w:rsidRPr="00D3664F" w:rsidRDefault="00307756" w:rsidP="00307756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307756" w:rsidRPr="00D3664F" w:rsidRDefault="00307756" w:rsidP="00307756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307756" w:rsidRPr="00D3664F" w:rsidRDefault="00307756" w:rsidP="003077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προσώπηση, 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εάν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υπ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άρχει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color w:val="000000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χυδρομική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Ηλ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. 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χυδρομείο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307756" w:rsidRPr="00D3664F" w:rsidRDefault="00307756" w:rsidP="00307756">
      <w:pPr>
        <w:keepNext/>
        <w:spacing w:before="120" w:after="360"/>
        <w:ind w:left="85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307756" w:rsidRPr="00D3664F" w:rsidRDefault="00307756" w:rsidP="00307756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4468"/>
        <w:gridCol w:w="27"/>
      </w:tblGrid>
      <w:tr w:rsidR="00307756" w:rsidRPr="00D3664F" w:rsidTr="00307756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  <w:tr w:rsidR="00307756" w:rsidRPr="0001669E" w:rsidTr="0030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931" w:type="dxa"/>
            <w:gridSpan w:val="3"/>
          </w:tcPr>
          <w:p w:rsidR="00307756" w:rsidRPr="00D3664F" w:rsidRDefault="00307756" w:rsidP="00307756">
            <w:pPr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D3664F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νομίμους εκπροσώπους αυτών. </w:t>
            </w:r>
          </w:p>
          <w:p w:rsidR="00307756" w:rsidRPr="00D3664F" w:rsidRDefault="00307756" w:rsidP="003077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307756" w:rsidRPr="00D3664F" w:rsidRDefault="00307756" w:rsidP="0030775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το Άρθρο 8 – Γενικές Προυποθέσεις Συμμετοχής - της παρούσας διακήρυξης για κάθε ένα από τους οικονομικούς φορείς.</w:t>
            </w:r>
          </w:p>
        </w:tc>
      </w:tr>
    </w:tbl>
    <w:p w:rsidR="00307756" w:rsidRPr="00D3664F" w:rsidRDefault="00307756" w:rsidP="00307756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307756" w:rsidRDefault="00307756" w:rsidP="00307756">
      <w:pPr>
        <w:rPr>
          <w:lang w:val="el-GR" w:eastAsia="zh-CN"/>
        </w:rPr>
      </w:pPr>
    </w:p>
    <w:p w:rsidR="00307756" w:rsidRPr="00D3664F" w:rsidRDefault="00307756" w:rsidP="00307756">
      <w:pPr>
        <w:rPr>
          <w:lang w:val="el-GR" w:eastAsia="zh-CN"/>
        </w:rPr>
      </w:pPr>
    </w:p>
    <w:p w:rsidR="0001669E" w:rsidRDefault="0001669E" w:rsidP="00307756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</w:p>
    <w:p w:rsidR="00307756" w:rsidRPr="00D3664F" w:rsidRDefault="00307756" w:rsidP="00307756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D3664F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D3664F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D3664F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307756" w:rsidRPr="00D3664F" w:rsidRDefault="00307756" w:rsidP="00307756">
      <w:pPr>
        <w:rPr>
          <w:rFonts w:ascii="Arial Narrow" w:hAnsi="Arial Narrow"/>
          <w:sz w:val="22"/>
          <w:szCs w:val="22"/>
          <w:lang w:val="el-GR" w:eastAsia="zh-CN"/>
        </w:rPr>
      </w:pPr>
    </w:p>
    <w:p w:rsidR="00307756" w:rsidRPr="00D3664F" w:rsidRDefault="00307756" w:rsidP="003077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307756" w:rsidRPr="00D3664F" w:rsidRDefault="00307756" w:rsidP="0030775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D3664F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D3664F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εργολ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αβική α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νάθεση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307756" w:rsidRPr="00D3664F" w:rsidRDefault="00307756" w:rsidP="00307756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</w:t>
      </w:r>
      <w:proofErr w:type="spellEnd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II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: </w:t>
      </w: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Λόγοι</w:t>
      </w:r>
      <w:proofErr w:type="spellEnd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απ</w:t>
      </w: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οκλεισμού</w:t>
      </w:r>
      <w:proofErr w:type="spellEnd"/>
    </w:p>
    <w:p w:rsidR="00307756" w:rsidRPr="00D3664F" w:rsidRDefault="00307756" w:rsidP="00307756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307756" w:rsidRPr="00D3664F" w:rsidRDefault="00307756" w:rsidP="003077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σε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ατική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οργάνωση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</w:t>
      </w:r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άτη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307756" w:rsidRPr="00D3664F" w:rsidRDefault="00307756" w:rsidP="00307756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307756" w:rsidRPr="00D3664F" w:rsidTr="00307756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D3664F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307756" w:rsidRPr="00D3664F" w:rsidRDefault="00307756" w:rsidP="00307756">
            <w:pPr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D3664F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307756" w:rsidRPr="00D3664F" w:rsidTr="0030775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307756" w:rsidRPr="00D3664F" w:rsidRDefault="00307756" w:rsidP="00307756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53"/>
        <w:gridCol w:w="9"/>
      </w:tblGrid>
      <w:tr w:rsidR="00307756" w:rsidRPr="00D3664F" w:rsidTr="00307756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307756" w:rsidRPr="00D3664F" w:rsidTr="00307756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56" w:rsidRPr="00D3664F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307756" w:rsidRPr="00130BFC" w:rsidTr="00307756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307756" w:rsidRPr="00D3664F" w:rsidRDefault="00307756" w:rsidP="00307756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b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2) Με άλλα μέσα;  Διευκρινήστε:</w:t>
            </w:r>
          </w:p>
          <w:p w:rsidR="00307756" w:rsidRPr="00D3664F" w:rsidRDefault="00307756" w:rsidP="00307756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82"/>
            </w:tblGrid>
            <w:tr w:rsidR="00307756" w:rsidRPr="00D3664F" w:rsidTr="00307756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307756" w:rsidRPr="00130BFC" w:rsidTr="00307756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307756" w:rsidRPr="00D3664F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307756" w:rsidRPr="00130BFC" w:rsidRDefault="00307756" w:rsidP="00307756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307756" w:rsidRPr="00130BFC" w:rsidRDefault="00307756" w:rsidP="00307756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</w:p>
        </w:tc>
      </w:tr>
    </w:tbl>
    <w:p w:rsidR="00307756" w:rsidRPr="00130BFC" w:rsidRDefault="00307756" w:rsidP="00307756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307756" w:rsidRPr="00130BFC" w:rsidRDefault="00307756" w:rsidP="00307756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307756" w:rsidRPr="001F377C" w:rsidRDefault="00307756" w:rsidP="00307756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1F377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130BFC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IV</w:t>
      </w:r>
      <w:r w:rsidRPr="001F377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307756" w:rsidRPr="00130BFC" w:rsidRDefault="00307756" w:rsidP="0030775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130BFC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130BFC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307756" w:rsidRPr="00130BFC" w:rsidRDefault="00307756" w:rsidP="0030775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307756" w:rsidRPr="00130BFC" w:rsidRDefault="00307756" w:rsidP="00307756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/>
          <w:i/>
          <w:sz w:val="22"/>
          <w:szCs w:val="22"/>
          <w:lang w:val="el-GR"/>
        </w:rPr>
        <w:t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Μερός Β – Αντικείμενο Έργου – της διακήρυξης, το οποίο αποτελεί αναπόσπαστο μέρος αυτής.</w:t>
      </w:r>
    </w:p>
    <w:p w:rsidR="00307756" w:rsidRPr="00130BFC" w:rsidRDefault="00307756" w:rsidP="00307756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307756" w:rsidRPr="00A6428C" w:rsidRDefault="00307756" w:rsidP="00307756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υπογραφή(-ές): [……]</w:t>
      </w:r>
    </w:p>
    <w:p w:rsidR="00307756" w:rsidRPr="00A6428C" w:rsidRDefault="00307756" w:rsidP="00307756">
      <w:pPr>
        <w:pStyle w:val="Heading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p w:rsidR="00307756" w:rsidRDefault="00307756" w:rsidP="00307756">
      <w:pPr>
        <w:pStyle w:val="Heading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307756" w:rsidRDefault="00307756" w:rsidP="00307756">
      <w:pPr>
        <w:pStyle w:val="BodyText"/>
        <w:rPr>
          <w:lang w:val="el-GR"/>
        </w:rPr>
      </w:pPr>
    </w:p>
    <w:p w:rsidR="00307756" w:rsidRPr="00B00F5B" w:rsidRDefault="00307756" w:rsidP="00307756">
      <w:pPr>
        <w:rPr>
          <w:lang w:val="el-GR"/>
        </w:rPr>
      </w:pPr>
    </w:p>
    <w:p w:rsidR="00307756" w:rsidRPr="00D33D18" w:rsidRDefault="00307756" w:rsidP="00307756">
      <w:pPr>
        <w:jc w:val="center"/>
        <w:rPr>
          <w:rFonts w:ascii="Arial Narrow" w:hAnsi="Arial Narrow"/>
          <w:lang w:val="el-GR"/>
        </w:rPr>
      </w:pPr>
    </w:p>
    <w:p w:rsidR="002C4B69" w:rsidRPr="00307756" w:rsidRDefault="002C4B69" w:rsidP="00307756">
      <w:pPr>
        <w:rPr>
          <w:lang w:val="el-GR"/>
        </w:rPr>
      </w:pPr>
    </w:p>
    <w:sectPr w:rsidR="002C4B69" w:rsidRPr="00307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56" w:rsidRDefault="004A7B56" w:rsidP="00307756">
      <w:r>
        <w:separator/>
      </w:r>
    </w:p>
  </w:endnote>
  <w:endnote w:type="continuationSeparator" w:id="0">
    <w:p w:rsidR="004A7B56" w:rsidRDefault="004A7B56" w:rsidP="00307756">
      <w:r>
        <w:continuationSeparator/>
      </w:r>
    </w:p>
  </w:endnote>
  <w:endnote w:id="1">
    <w:p w:rsidR="00307756" w:rsidRDefault="00307756" w:rsidP="00307756">
      <w:pPr>
        <w:pStyle w:val="EndnoteText"/>
        <w:tabs>
          <w:tab w:val="left" w:pos="284"/>
        </w:tabs>
        <w:ind w:firstLine="0"/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307756" w:rsidRPr="003F243E" w:rsidRDefault="00307756" w:rsidP="00307756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307756" w:rsidRPr="003F243E" w:rsidRDefault="00307756" w:rsidP="00307756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AF5F28">
        <w:rPr>
          <w:rStyle w:val="DeltaViewInsertion"/>
          <w:rFonts w:ascii="Arial Narrow" w:hAnsi="Arial Narrow"/>
        </w:rPr>
        <w:t>Πολύ μικρή επιχείρηση</w:t>
      </w:r>
      <w:r w:rsidRPr="003F243E">
        <w:rPr>
          <w:rStyle w:val="DeltaViewInsertion"/>
          <w:rFonts w:ascii="Arial Narrow" w:hAnsi="Arial Narrow"/>
        </w:rPr>
        <w:t>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307756" w:rsidRPr="003F243E" w:rsidRDefault="00307756" w:rsidP="00307756">
      <w:pPr>
        <w:pStyle w:val="EndnoteText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307756" w:rsidRDefault="00307756" w:rsidP="00307756">
      <w:pPr>
        <w:pStyle w:val="EndnoteText"/>
        <w:tabs>
          <w:tab w:val="left" w:pos="284"/>
        </w:tabs>
        <w:ind w:firstLine="0"/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307756" w:rsidRDefault="00307756" w:rsidP="00307756">
      <w:pPr>
        <w:pStyle w:val="EndnoteText"/>
        <w:tabs>
          <w:tab w:val="left" w:pos="284"/>
        </w:tabs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4">
    <w:p w:rsidR="00307756" w:rsidRDefault="00307756" w:rsidP="00307756">
      <w:pPr>
        <w:pStyle w:val="EndnoteText"/>
        <w:tabs>
          <w:tab w:val="left" w:pos="284"/>
        </w:tabs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Επαναλάβετε όσες φορές χρειάζεται.</w:t>
      </w:r>
    </w:p>
  </w:endnote>
  <w:endnote w:id="5">
    <w:p w:rsidR="00307756" w:rsidRDefault="00307756" w:rsidP="00307756">
      <w:pPr>
        <w:pStyle w:val="EndnoteText"/>
        <w:tabs>
          <w:tab w:val="left" w:pos="284"/>
        </w:tabs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307756" w:rsidRDefault="00307756" w:rsidP="00307756">
      <w:pPr>
        <w:pStyle w:val="EndnoteText"/>
        <w:tabs>
          <w:tab w:val="left" w:pos="284"/>
        </w:tabs>
        <w:rPr>
          <w:rFonts w:ascii="Arial Narrow" w:hAnsi="Arial Narrow"/>
        </w:rPr>
      </w:pPr>
      <w:r w:rsidRPr="003F243E">
        <w:rPr>
          <w:rStyle w:val="a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Λαμβανομένου υπόψη του χαρακτήρα των εγκλημάτων που έχουν διαπραχθεί (μεμονωμένα, κατ</w:t>
      </w:r>
      <w:r w:rsidRPr="003F243E">
        <w:rPr>
          <w:rFonts w:ascii="Tahoma" w:hAnsi="Tahoma" w:cs="Tahoma"/>
        </w:rPr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  <w:bookmarkStart w:id="11" w:name="_Toc301956230"/>
      <w:bookmarkStart w:id="12" w:name="_Toc481481972"/>
      <w:bookmarkStart w:id="13" w:name="_Toc486579899"/>
    </w:p>
    <w:p w:rsidR="00307756" w:rsidRPr="00E51A58" w:rsidRDefault="00307756" w:rsidP="00307756">
      <w:pPr>
        <w:pStyle w:val="EndnoteText"/>
        <w:tabs>
          <w:tab w:val="left" w:pos="284"/>
        </w:tabs>
        <w:rPr>
          <w:rFonts w:ascii="Arial Narrow" w:hAnsi="Arial Narrow"/>
        </w:rPr>
      </w:pPr>
    </w:p>
    <w:bookmarkEnd w:id="11"/>
    <w:bookmarkEnd w:id="12"/>
    <w:bookmarkEnd w:id="13"/>
    <w:p w:rsidR="00307756" w:rsidRPr="009A1E54" w:rsidRDefault="00307756" w:rsidP="00307756">
      <w:pPr>
        <w:pStyle w:val="EndnoteText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56" w:rsidRDefault="004A7B56" w:rsidP="00307756">
      <w:r>
        <w:separator/>
      </w:r>
    </w:p>
  </w:footnote>
  <w:footnote w:type="continuationSeparator" w:id="0">
    <w:p w:rsidR="004A7B56" w:rsidRDefault="004A7B56" w:rsidP="0030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7"/>
    <w:rsid w:val="0001669E"/>
    <w:rsid w:val="000743E0"/>
    <w:rsid w:val="001022B7"/>
    <w:rsid w:val="001D2A84"/>
    <w:rsid w:val="002C4B69"/>
    <w:rsid w:val="00307756"/>
    <w:rsid w:val="00315554"/>
    <w:rsid w:val="004A7B56"/>
    <w:rsid w:val="00985E44"/>
    <w:rsid w:val="00B52752"/>
    <w:rsid w:val="00C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A664"/>
  <w15:chartTrackingRefBased/>
  <w15:docId w15:val="{C6C90563-8D8D-49B5-A741-674EBEB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56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2"/>
    <w:next w:val="BodyText"/>
    <w:link w:val="Heading1Char"/>
    <w:qFormat/>
    <w:rsid w:val="00307756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75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756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756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character" w:customStyle="1" w:styleId="Heading8Char">
    <w:name w:val="Heading 8 Char"/>
    <w:basedOn w:val="DefaultParagraphFont"/>
    <w:link w:val="Heading8"/>
    <w:uiPriority w:val="99"/>
    <w:rsid w:val="00307756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BodyText">
    <w:name w:val="Body Text"/>
    <w:basedOn w:val="Normal"/>
    <w:link w:val="BodyTextChar"/>
    <w:rsid w:val="00307756"/>
    <w:pPr>
      <w:spacing w:before="130" w:after="130"/>
    </w:pPr>
  </w:style>
  <w:style w:type="character" w:customStyle="1" w:styleId="BodyTextChar">
    <w:name w:val="Body Text Char"/>
    <w:basedOn w:val="DefaultParagraphFont"/>
    <w:link w:val="BodyText"/>
    <w:rsid w:val="00307756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Header">
    <w:name w:val="header"/>
    <w:aliases w:val="hd,Header Titlos Prosforas,ContentsHeader,Headertext,hd Char Char"/>
    <w:basedOn w:val="Normal"/>
    <w:link w:val="HeaderChar"/>
    <w:semiHidden/>
    <w:rsid w:val="00307756"/>
    <w:pPr>
      <w:tabs>
        <w:tab w:val="center" w:pos="4253"/>
        <w:tab w:val="right" w:pos="8505"/>
      </w:tabs>
      <w:jc w:val="right"/>
    </w:pPr>
    <w:rPr>
      <w:i/>
    </w:rPr>
  </w:style>
  <w:style w:type="character" w:customStyle="1" w:styleId="HeaderChar">
    <w:name w:val="Header Char"/>
    <w:aliases w:val="hd Char,Header Titlos Prosforas Char,ContentsHeader Char,Headertext Char,hd Char Char Char"/>
    <w:basedOn w:val="DefaultParagraphFont"/>
    <w:link w:val="Header"/>
    <w:semiHidden/>
    <w:rsid w:val="00307756"/>
    <w:rPr>
      <w:rFonts w:ascii="Arial" w:eastAsia="Arial Unicode MS" w:hAnsi="Arial" w:cs="Arial"/>
      <w:i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307756"/>
    <w:rPr>
      <w:rFonts w:cs="Times New Roman"/>
      <w:color w:val="0000FF"/>
      <w:u w:val="single"/>
    </w:rPr>
  </w:style>
  <w:style w:type="paragraph" w:customStyle="1" w:styleId="CompanyName">
    <w:name w:val="Company Name"/>
    <w:basedOn w:val="Normal"/>
    <w:next w:val="Normal"/>
    <w:rsid w:val="00307756"/>
    <w:pPr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2"/>
      <w:lang w:val="en-AU" w:eastAsia="el-GR" w:bidi="ar-SA"/>
    </w:rPr>
  </w:style>
  <w:style w:type="character" w:customStyle="1" w:styleId="a">
    <w:name w:val="Χαρακτήρες υποσημείωσης"/>
    <w:rsid w:val="00307756"/>
    <w:rPr>
      <w:vertAlign w:val="superscript"/>
    </w:rPr>
  </w:style>
  <w:style w:type="paragraph" w:styleId="EndnoteText">
    <w:name w:val="endnote text"/>
    <w:basedOn w:val="Normal"/>
    <w:link w:val="EndnoteTextChar"/>
    <w:rsid w:val="00307756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EndnoteTextChar">
    <w:name w:val="Endnote Text Char"/>
    <w:basedOn w:val="DefaultParagraphFont"/>
    <w:link w:val="EndnoteText"/>
    <w:rsid w:val="0030775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307756"/>
    <w:rPr>
      <w:b/>
      <w:i/>
      <w:spacing w:val="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75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5</cp:revision>
  <dcterms:created xsi:type="dcterms:W3CDTF">2021-04-20T14:49:00Z</dcterms:created>
  <dcterms:modified xsi:type="dcterms:W3CDTF">2021-04-20T15:04:00Z</dcterms:modified>
</cp:coreProperties>
</file>